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4B790" w14:textId="4E8994E9" w:rsidR="00C75395" w:rsidRDefault="000F0B4B" w:rsidP="00C75395">
      <w:pPr>
        <w:spacing w:after="0"/>
        <w:jc w:val="center"/>
      </w:pPr>
      <w:r>
        <w:t xml:space="preserve">Участникам </w:t>
      </w:r>
      <w:r w:rsidR="00642318">
        <w:t>конкурса</w:t>
      </w:r>
      <w:r>
        <w:t xml:space="preserve"> на право заключения договора по лоту: </w:t>
      </w:r>
    </w:p>
    <w:p w14:paraId="4EBEA9BD" w14:textId="77777777" w:rsidR="00A21DAC" w:rsidRDefault="000F0B4B" w:rsidP="00A21DAC">
      <w:pPr>
        <w:spacing w:after="0"/>
        <w:jc w:val="center"/>
        <w:rPr>
          <w:rFonts w:cs="Times New Roman"/>
          <w:color w:val="000000"/>
          <w:szCs w:val="28"/>
        </w:rPr>
      </w:pPr>
      <w:r>
        <w:t>«</w:t>
      </w:r>
      <w:r w:rsidR="00A21DAC" w:rsidRPr="00A21DAC">
        <w:rPr>
          <w:rFonts w:cs="Times New Roman"/>
          <w:color w:val="000000"/>
          <w:szCs w:val="28"/>
        </w:rPr>
        <w:t xml:space="preserve">Оказание услуг по организации и проведению рекламной кампании </w:t>
      </w:r>
    </w:p>
    <w:p w14:paraId="41851F26" w14:textId="77777777" w:rsidR="00A21DAC" w:rsidRDefault="00A21DAC" w:rsidP="00A21DAC">
      <w:pPr>
        <w:spacing w:after="0"/>
        <w:jc w:val="center"/>
        <w:rPr>
          <w:rFonts w:cs="Times New Roman"/>
          <w:color w:val="000000"/>
          <w:szCs w:val="28"/>
        </w:rPr>
      </w:pPr>
      <w:r w:rsidRPr="00A21DAC">
        <w:rPr>
          <w:rFonts w:cs="Times New Roman"/>
          <w:color w:val="000000"/>
          <w:szCs w:val="28"/>
        </w:rPr>
        <w:t xml:space="preserve">в сети Интернет для повышения количества заказов дополнительных услуг ПАО "Россети Ленэнерго" на территории Санкт-Петербурга </w:t>
      </w:r>
    </w:p>
    <w:p w14:paraId="24FE74E3" w14:textId="03828717" w:rsidR="00D37423" w:rsidRDefault="00A21DAC" w:rsidP="00A21DAC">
      <w:pPr>
        <w:spacing w:after="0"/>
        <w:jc w:val="center"/>
      </w:pPr>
      <w:bookmarkStart w:id="0" w:name="_GoBack"/>
      <w:bookmarkEnd w:id="0"/>
      <w:r w:rsidRPr="00A21DAC">
        <w:rPr>
          <w:rFonts w:cs="Times New Roman"/>
          <w:color w:val="000000"/>
          <w:szCs w:val="28"/>
        </w:rPr>
        <w:t>и Ленинградской обл</w:t>
      </w:r>
      <w:r>
        <w:rPr>
          <w:rFonts w:cs="Times New Roman"/>
          <w:color w:val="000000"/>
          <w:szCs w:val="28"/>
        </w:rPr>
        <w:t>а</w:t>
      </w:r>
      <w:r w:rsidRPr="00A21DAC">
        <w:rPr>
          <w:rFonts w:cs="Times New Roman"/>
          <w:color w:val="000000"/>
          <w:szCs w:val="28"/>
        </w:rPr>
        <w:t>сти.</w:t>
      </w:r>
      <w:r w:rsidR="0075109C">
        <w:rPr>
          <w:rFonts w:cs="Times New Roman"/>
          <w:szCs w:val="28"/>
        </w:rPr>
        <w:t>»</w:t>
      </w:r>
      <w:r w:rsidR="0075109C">
        <w:t xml:space="preserve"> </w:t>
      </w:r>
      <w:r w:rsidR="000F0B4B">
        <w:t>(</w:t>
      </w:r>
      <w:r w:rsidRPr="00C36106">
        <w:rPr>
          <w:rFonts w:cs="Times New Roman"/>
          <w:color w:val="000000"/>
          <w:szCs w:val="28"/>
        </w:rPr>
        <w:t>24</w:t>
      </w:r>
      <w:r>
        <w:rPr>
          <w:rFonts w:cs="Times New Roman"/>
          <w:color w:val="000000"/>
          <w:szCs w:val="28"/>
        </w:rPr>
        <w:t>0575</w:t>
      </w:r>
      <w:r w:rsidR="000F0B4B">
        <w:t>)</w:t>
      </w:r>
    </w:p>
    <w:p w14:paraId="2A18FC68" w14:textId="77777777" w:rsidR="000F0B4B" w:rsidRDefault="000F0B4B" w:rsidP="000F0B4B">
      <w:pPr>
        <w:spacing w:after="0"/>
        <w:ind w:firstLine="709"/>
        <w:jc w:val="center"/>
      </w:pPr>
    </w:p>
    <w:p w14:paraId="2C1388AF" w14:textId="4057CBCA" w:rsidR="000F0B4B" w:rsidRDefault="000F0B4B" w:rsidP="000F0B4B">
      <w:pPr>
        <w:spacing w:after="0"/>
        <w:ind w:firstLine="709"/>
        <w:jc w:val="center"/>
      </w:pPr>
      <w:r>
        <w:t>Разъяснения</w:t>
      </w:r>
    </w:p>
    <w:p w14:paraId="046F63E4" w14:textId="77777777" w:rsidR="000F0B4B" w:rsidRDefault="000F0B4B" w:rsidP="000F0B4B">
      <w:pPr>
        <w:spacing w:after="0"/>
        <w:ind w:firstLine="709"/>
        <w:jc w:val="center"/>
      </w:pPr>
    </w:p>
    <w:p w14:paraId="0331D370" w14:textId="7C67E1AC" w:rsidR="000F0B4B" w:rsidRDefault="000F0B4B" w:rsidP="00046621">
      <w:pPr>
        <w:spacing w:after="0"/>
        <w:ind w:firstLine="709"/>
        <w:jc w:val="both"/>
      </w:pPr>
      <w:r>
        <w:t xml:space="preserve">В адрес Организатора </w:t>
      </w:r>
      <w:r w:rsidR="00046621">
        <w:t>запроса предложений</w:t>
      </w:r>
      <w:r>
        <w:t xml:space="preserve"> на право заключения договора по </w:t>
      </w:r>
      <w:r w:rsidR="0075109C">
        <w:t>лоту: «</w:t>
      </w:r>
      <w:r w:rsidR="00A21DAC" w:rsidRPr="00A21DAC">
        <w:rPr>
          <w:rFonts w:cs="Times New Roman"/>
          <w:color w:val="000000"/>
          <w:szCs w:val="28"/>
        </w:rPr>
        <w:t>Оказание услуг по организации и проведению рекламной кампании в сети Интернет для повышения количества заказов дополнительных услуг ПАО "Россети Ленэнерго" на территории Санкт-Петербурга и Ленинградской обл</w:t>
      </w:r>
      <w:r w:rsidR="00A21DAC">
        <w:rPr>
          <w:rFonts w:cs="Times New Roman"/>
          <w:color w:val="000000"/>
          <w:szCs w:val="28"/>
        </w:rPr>
        <w:t>а</w:t>
      </w:r>
      <w:r w:rsidR="00A21DAC" w:rsidRPr="00A21DAC">
        <w:rPr>
          <w:rFonts w:cs="Times New Roman"/>
          <w:color w:val="000000"/>
          <w:szCs w:val="28"/>
        </w:rPr>
        <w:t>сти.</w:t>
      </w:r>
      <w:r w:rsidR="00C36106" w:rsidRPr="00C36106">
        <w:rPr>
          <w:rFonts w:cs="Times New Roman"/>
          <w:color w:val="000000"/>
          <w:szCs w:val="28"/>
        </w:rPr>
        <w:t>» (24</w:t>
      </w:r>
      <w:r w:rsidR="00A21DAC">
        <w:rPr>
          <w:rFonts w:cs="Times New Roman"/>
          <w:color w:val="000000"/>
          <w:szCs w:val="28"/>
        </w:rPr>
        <w:t>0575</w:t>
      </w:r>
      <w:r w:rsidR="00C36106" w:rsidRPr="00C36106">
        <w:rPr>
          <w:rFonts w:cs="Times New Roman"/>
          <w:color w:val="000000"/>
          <w:szCs w:val="28"/>
        </w:rPr>
        <w:t>)</w:t>
      </w:r>
      <w:r>
        <w:t xml:space="preserve"> поступил запрос на предоставление разъяснения:</w:t>
      </w:r>
    </w:p>
    <w:p w14:paraId="65240F5D" w14:textId="77777777" w:rsidR="000F0B4B" w:rsidRPr="00A0626F" w:rsidRDefault="000F0B4B" w:rsidP="000F0B4B">
      <w:pPr>
        <w:spacing w:after="0"/>
        <w:ind w:firstLine="709"/>
        <w:jc w:val="both"/>
        <w:rPr>
          <w:szCs w:val="28"/>
        </w:rPr>
      </w:pPr>
    </w:p>
    <w:p w14:paraId="1F6E1776" w14:textId="7E979891" w:rsidR="000F0B4B" w:rsidRPr="00CD072E" w:rsidRDefault="00400E94" w:rsidP="000F0B4B">
      <w:pPr>
        <w:spacing w:after="0"/>
        <w:ind w:firstLine="709"/>
        <w:jc w:val="both"/>
        <w:rPr>
          <w:rFonts w:cs="Times New Roman"/>
          <w:b/>
          <w:szCs w:val="28"/>
        </w:rPr>
      </w:pPr>
      <w:r w:rsidRPr="00CD072E">
        <w:rPr>
          <w:rFonts w:cs="Times New Roman"/>
          <w:b/>
          <w:szCs w:val="28"/>
        </w:rPr>
        <w:t>Вопрос</w:t>
      </w:r>
      <w:r w:rsidR="000F0B4B" w:rsidRPr="00CD072E">
        <w:rPr>
          <w:rFonts w:cs="Times New Roman"/>
          <w:b/>
          <w:szCs w:val="28"/>
        </w:rPr>
        <w:t>:</w:t>
      </w:r>
    </w:p>
    <w:p w14:paraId="135CD14E" w14:textId="6500E750" w:rsidR="0022308D" w:rsidRDefault="00A21DAC" w:rsidP="006C0B77">
      <w:pPr>
        <w:spacing w:after="0"/>
        <w:ind w:firstLine="709"/>
        <w:jc w:val="both"/>
      </w:pPr>
      <w:r w:rsidRPr="00A21DAC">
        <w:t xml:space="preserve">Хотим уточнить для более качественного расчета. Что является конверсией в данной процедуре (продажи, переходы и </w:t>
      </w:r>
      <w:proofErr w:type="spellStart"/>
      <w:r w:rsidRPr="00A21DAC">
        <w:t>т.д</w:t>
      </w:r>
      <w:proofErr w:type="spellEnd"/>
      <w:r w:rsidRPr="00A21DAC">
        <w:t>)?</w:t>
      </w:r>
    </w:p>
    <w:p w14:paraId="72A13CE2" w14:textId="77777777" w:rsidR="00AA559E" w:rsidRPr="00AA559E" w:rsidRDefault="00AA559E" w:rsidP="006C0B77">
      <w:pPr>
        <w:spacing w:after="0"/>
        <w:ind w:firstLine="709"/>
        <w:jc w:val="both"/>
      </w:pPr>
    </w:p>
    <w:p w14:paraId="6AD65155" w14:textId="3D58FFF5" w:rsidR="0022308D" w:rsidRPr="00015519" w:rsidRDefault="0022308D" w:rsidP="006C0B77">
      <w:pPr>
        <w:spacing w:after="0"/>
        <w:ind w:firstLine="709"/>
        <w:jc w:val="both"/>
        <w:rPr>
          <w:b/>
        </w:rPr>
      </w:pPr>
      <w:r w:rsidRPr="00015519">
        <w:rPr>
          <w:b/>
        </w:rPr>
        <w:t>Ответ:</w:t>
      </w:r>
    </w:p>
    <w:p w14:paraId="139BADEA" w14:textId="747BA99D" w:rsidR="00D205C1" w:rsidRDefault="00A21DAC" w:rsidP="002127D2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DA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эффективности в качестве конверсии принимаются следующие события на сайтах: заполнение и отправка формы заявок, заполнение и отправка форм обратной связи, посещение корзины и успешная корзина, клики по номеру телефона и по </w:t>
      </w:r>
      <w:proofErr w:type="spellStart"/>
      <w:r w:rsidRPr="00A21DAC">
        <w:rPr>
          <w:rFonts w:ascii="Times New Roman" w:hAnsi="Times New Roman" w:cs="Times New Roman"/>
          <w:color w:val="000000"/>
          <w:sz w:val="28"/>
          <w:szCs w:val="28"/>
        </w:rPr>
        <w:t>е-мэйл</w:t>
      </w:r>
      <w:proofErr w:type="spellEnd"/>
      <w:r w:rsidRPr="00A21DAC">
        <w:rPr>
          <w:rFonts w:ascii="Times New Roman" w:hAnsi="Times New Roman" w:cs="Times New Roman"/>
          <w:color w:val="000000"/>
          <w:sz w:val="28"/>
          <w:szCs w:val="28"/>
        </w:rPr>
        <w:t>, скачивание прайс-листа, регистрация на сайте, а также любые другие события, согласованные с Заказчиком. Согласование событий в качестве конверсии допускается путем переписки по электронной п</w:t>
      </w:r>
      <w:r>
        <w:rPr>
          <w:rFonts w:ascii="Times New Roman" w:hAnsi="Times New Roman" w:cs="Times New Roman"/>
          <w:color w:val="000000"/>
          <w:sz w:val="28"/>
          <w:szCs w:val="28"/>
        </w:rPr>
        <w:t>очте с подтверждением Заказчика</w:t>
      </w:r>
      <w:r w:rsidR="00B2054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51A431D" w14:textId="77777777" w:rsidR="00B00583" w:rsidRPr="00CD072E" w:rsidRDefault="00B00583" w:rsidP="00B00583">
      <w:pPr>
        <w:pStyle w:val="a4"/>
        <w:spacing w:after="0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642B3A4" w14:textId="77777777" w:rsidR="00EF33FA" w:rsidRDefault="00EF33FA" w:rsidP="006C0B77">
      <w:pPr>
        <w:spacing w:after="0"/>
        <w:ind w:firstLine="709"/>
        <w:jc w:val="both"/>
      </w:pPr>
    </w:p>
    <w:p w14:paraId="15FC1E62" w14:textId="130965B1" w:rsidR="00B41EE6" w:rsidRDefault="00B41EE6" w:rsidP="006C0B77">
      <w:pPr>
        <w:spacing w:after="0"/>
        <w:ind w:firstLine="709"/>
        <w:jc w:val="both"/>
      </w:pPr>
    </w:p>
    <w:p w14:paraId="39DB7678" w14:textId="77777777" w:rsidR="00DA739D" w:rsidRDefault="00DA739D" w:rsidP="009E1AB0">
      <w:pPr>
        <w:spacing w:after="0"/>
        <w:jc w:val="both"/>
      </w:pPr>
      <w:r>
        <w:t>Начальник отдела электронной коммерции</w:t>
      </w:r>
    </w:p>
    <w:p w14:paraId="62A3FAD3" w14:textId="60697806" w:rsidR="008234E9" w:rsidRDefault="00DA739D" w:rsidP="009E1AB0">
      <w:pPr>
        <w:spacing w:after="0"/>
        <w:jc w:val="both"/>
      </w:pPr>
      <w:r>
        <w:t>д</w:t>
      </w:r>
      <w:r w:rsidR="00EF33FA">
        <w:t>епартамента</w:t>
      </w:r>
      <w:r>
        <w:t xml:space="preserve"> р</w:t>
      </w:r>
      <w:r w:rsidR="00EF33FA">
        <w:t xml:space="preserve">азвития дополнительных услуг </w:t>
      </w:r>
      <w:r>
        <w:t xml:space="preserve">           </w:t>
      </w:r>
      <w:r w:rsidR="00AF2FA6">
        <w:t xml:space="preserve">                      </w:t>
      </w:r>
      <w:r>
        <w:t>Чебанов А.С.</w:t>
      </w:r>
    </w:p>
    <w:p w14:paraId="33EF479F" w14:textId="77777777" w:rsidR="008234E9" w:rsidRDefault="008234E9" w:rsidP="006C0B77">
      <w:pPr>
        <w:spacing w:after="0"/>
        <w:ind w:firstLine="709"/>
        <w:jc w:val="both"/>
      </w:pPr>
    </w:p>
    <w:p w14:paraId="48C72A55" w14:textId="77777777" w:rsidR="008234E9" w:rsidRDefault="008234E9" w:rsidP="009E1AB0">
      <w:pPr>
        <w:spacing w:after="0"/>
        <w:jc w:val="both"/>
      </w:pPr>
      <w:proofErr w:type="spellStart"/>
      <w:r>
        <w:t>И.о</w:t>
      </w:r>
      <w:proofErr w:type="spellEnd"/>
      <w:r>
        <w:t xml:space="preserve">. начальника департамента </w:t>
      </w:r>
    </w:p>
    <w:p w14:paraId="6C53373F" w14:textId="77777777" w:rsidR="008234E9" w:rsidRDefault="008234E9" w:rsidP="009E1AB0">
      <w:pPr>
        <w:spacing w:after="0"/>
        <w:jc w:val="both"/>
      </w:pPr>
      <w:r>
        <w:t xml:space="preserve">логистики и МТО </w:t>
      </w:r>
    </w:p>
    <w:p w14:paraId="7D9B7E11" w14:textId="5FD77A18" w:rsidR="008234E9" w:rsidRDefault="008234E9" w:rsidP="009E1AB0">
      <w:pPr>
        <w:spacing w:after="0"/>
        <w:jc w:val="both"/>
      </w:pPr>
      <w:r>
        <w:t xml:space="preserve">ПАО «Россети </w:t>
      </w:r>
      <w:proofErr w:type="gramStart"/>
      <w:r>
        <w:t xml:space="preserve">Ленэнерго»   </w:t>
      </w:r>
      <w:proofErr w:type="gramEnd"/>
      <w:r>
        <w:t xml:space="preserve">                                                          </w:t>
      </w:r>
      <w:r w:rsidR="00D205C1">
        <w:t xml:space="preserve">           </w:t>
      </w:r>
      <w:r>
        <w:t>Бечик С.Е.</w:t>
      </w:r>
    </w:p>
    <w:p w14:paraId="43A2F953" w14:textId="77777777" w:rsidR="008234E9" w:rsidRDefault="008234E9" w:rsidP="006C0B77">
      <w:pPr>
        <w:spacing w:after="0"/>
        <w:ind w:firstLine="709"/>
        <w:jc w:val="both"/>
      </w:pPr>
    </w:p>
    <w:p w14:paraId="228F10B3" w14:textId="788ECB68" w:rsidR="001B289A" w:rsidRDefault="008234E9" w:rsidP="00EF33FA">
      <w:pPr>
        <w:spacing w:after="0"/>
        <w:jc w:val="both"/>
      </w:pPr>
      <w:r>
        <w:t xml:space="preserve">Секретарь закупки                                                                    </w:t>
      </w:r>
      <w:r w:rsidR="00D205C1">
        <w:t xml:space="preserve">          </w:t>
      </w:r>
      <w:r>
        <w:t>Малофеев Д.О.</w:t>
      </w:r>
    </w:p>
    <w:sectPr w:rsidR="001B289A" w:rsidSect="00EF33FA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F37E8"/>
    <w:multiLevelType w:val="hybridMultilevel"/>
    <w:tmpl w:val="19AEA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6129A"/>
    <w:multiLevelType w:val="hybridMultilevel"/>
    <w:tmpl w:val="0C6C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77A77"/>
    <w:multiLevelType w:val="hybridMultilevel"/>
    <w:tmpl w:val="0EA87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D0BB2"/>
    <w:multiLevelType w:val="hybridMultilevel"/>
    <w:tmpl w:val="9B0EDF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C6E73F7"/>
    <w:multiLevelType w:val="hybridMultilevel"/>
    <w:tmpl w:val="582C0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EF1E40"/>
    <w:multiLevelType w:val="hybridMultilevel"/>
    <w:tmpl w:val="8C6A5DB0"/>
    <w:lvl w:ilvl="0" w:tplc="5B5A2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89A"/>
    <w:rsid w:val="00000BEB"/>
    <w:rsid w:val="00015519"/>
    <w:rsid w:val="00026BB0"/>
    <w:rsid w:val="00046621"/>
    <w:rsid w:val="0006287D"/>
    <w:rsid w:val="000D3689"/>
    <w:rsid w:val="000F0B4B"/>
    <w:rsid w:val="00131CC7"/>
    <w:rsid w:val="001B289A"/>
    <w:rsid w:val="001E172E"/>
    <w:rsid w:val="002127D2"/>
    <w:rsid w:val="0022308D"/>
    <w:rsid w:val="002E79DF"/>
    <w:rsid w:val="00400E94"/>
    <w:rsid w:val="004631F5"/>
    <w:rsid w:val="00480AC5"/>
    <w:rsid w:val="004B34D8"/>
    <w:rsid w:val="004C35D7"/>
    <w:rsid w:val="00642318"/>
    <w:rsid w:val="006C0B77"/>
    <w:rsid w:val="0075109C"/>
    <w:rsid w:val="00761CD7"/>
    <w:rsid w:val="00763051"/>
    <w:rsid w:val="007826DB"/>
    <w:rsid w:val="00817D12"/>
    <w:rsid w:val="008234E9"/>
    <w:rsid w:val="008242FF"/>
    <w:rsid w:val="008568B4"/>
    <w:rsid w:val="00870751"/>
    <w:rsid w:val="00922C48"/>
    <w:rsid w:val="00982183"/>
    <w:rsid w:val="009E1AB0"/>
    <w:rsid w:val="009F4D72"/>
    <w:rsid w:val="009F735E"/>
    <w:rsid w:val="00A0626F"/>
    <w:rsid w:val="00A1788B"/>
    <w:rsid w:val="00A21DAC"/>
    <w:rsid w:val="00A3440A"/>
    <w:rsid w:val="00A62A42"/>
    <w:rsid w:val="00AA559E"/>
    <w:rsid w:val="00AF2FA6"/>
    <w:rsid w:val="00AF6A60"/>
    <w:rsid w:val="00B00583"/>
    <w:rsid w:val="00B13C6D"/>
    <w:rsid w:val="00B162B6"/>
    <w:rsid w:val="00B20542"/>
    <w:rsid w:val="00B41EE6"/>
    <w:rsid w:val="00B915B7"/>
    <w:rsid w:val="00BA1B79"/>
    <w:rsid w:val="00C3547F"/>
    <w:rsid w:val="00C36106"/>
    <w:rsid w:val="00C574BF"/>
    <w:rsid w:val="00C75395"/>
    <w:rsid w:val="00CB3DDE"/>
    <w:rsid w:val="00CD072E"/>
    <w:rsid w:val="00D205C1"/>
    <w:rsid w:val="00D271EA"/>
    <w:rsid w:val="00D37423"/>
    <w:rsid w:val="00D5784D"/>
    <w:rsid w:val="00D6608A"/>
    <w:rsid w:val="00D70DDE"/>
    <w:rsid w:val="00D936AB"/>
    <w:rsid w:val="00DA739D"/>
    <w:rsid w:val="00E37A77"/>
    <w:rsid w:val="00E90039"/>
    <w:rsid w:val="00EA59DF"/>
    <w:rsid w:val="00EB5E34"/>
    <w:rsid w:val="00EE4070"/>
    <w:rsid w:val="00EF33FA"/>
    <w:rsid w:val="00F12C76"/>
    <w:rsid w:val="00F8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1CBCE"/>
  <w15:chartTrackingRefBased/>
  <w15:docId w15:val="{8EB3FEB8-DA34-47D6-AB2C-AD9D58EF6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547F"/>
    <w:pPr>
      <w:spacing w:line="259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Чебанов Александр Сергеевич</cp:lastModifiedBy>
  <cp:revision>2</cp:revision>
  <cp:lastPrinted>2024-04-10T13:45:00Z</cp:lastPrinted>
  <dcterms:created xsi:type="dcterms:W3CDTF">2024-05-08T05:46:00Z</dcterms:created>
  <dcterms:modified xsi:type="dcterms:W3CDTF">2024-05-08T05:46:00Z</dcterms:modified>
</cp:coreProperties>
</file>